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49"/>
        <w:gridCol w:w="3749"/>
        <w:gridCol w:w="3749"/>
        <w:gridCol w:w="3750"/>
      </w:tblGrid>
      <w:tr w:rsidR="00543238" w:rsidRPr="000254B2" w14:paraId="0544487A" w14:textId="77777777" w:rsidTr="0042035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35B01634" w14:textId="4C8D24FE" w:rsidR="00543238" w:rsidRPr="000254B2" w:rsidRDefault="00543238" w:rsidP="000254B2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  <w:r w:rsidRPr="000254B2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Niveau </w:t>
            </w:r>
            <w:r w:rsidR="000F6CE8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7AF7C" w14:textId="15A0F0A3" w:rsidR="00543238" w:rsidRPr="000254B2" w:rsidRDefault="00543238" w:rsidP="000254B2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72269" w14:textId="5A3C5B7B" w:rsidR="00543238" w:rsidRPr="000254B2" w:rsidRDefault="00543238" w:rsidP="000254B2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790BC" w14:textId="6F168A50" w:rsidR="00543238" w:rsidRPr="000254B2" w:rsidRDefault="00543238" w:rsidP="000254B2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2AA" w14:textId="7AF14996" w:rsidR="00543238" w:rsidRPr="000254B2" w:rsidRDefault="00543238" w:rsidP="000254B2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0254B2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A023BC" w:rsidRPr="000254B2" w14:paraId="00E0A5E6" w14:textId="77777777" w:rsidTr="0042035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79D23F3" w14:textId="77777777" w:rsidR="00A023BC" w:rsidRPr="000254B2" w:rsidRDefault="00A023BC" w:rsidP="000254B2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51E74" w14:textId="6FE5E0BC" w:rsidR="00A023BC" w:rsidRPr="000254B2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hAnsi="Acceseditionsscript Normal"/>
                <w:b/>
                <w:bCs/>
              </w:rPr>
              <w:t>Problème 1</w:t>
            </w:r>
          </w:p>
          <w:p w14:paraId="0F3743BA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color w:val="000000" w:themeColor="text1"/>
              </w:rPr>
            </w:pPr>
            <w:r w:rsidRPr="000254B2">
              <w:rPr>
                <w:rFonts w:ascii="Acceseditionsscript Normal" w:eastAsia="Calibri" w:hAnsi="Acceseditionsscript Normal" w:cs="Calibri"/>
                <w:color w:val="000000" w:themeColor="text1"/>
              </w:rPr>
              <w:t xml:space="preserve">Max veut s’acheter un nouveau skate-board. </w:t>
            </w:r>
          </w:p>
          <w:p w14:paraId="562DE493" w14:textId="77777777" w:rsidR="000254B2" w:rsidRPr="000254B2" w:rsidRDefault="000254B2" w:rsidP="006E27BB">
            <w:pPr>
              <w:spacing w:after="0" w:line="240" w:lineRule="auto"/>
              <w:jc w:val="center"/>
              <w:rPr>
                <w:rFonts w:ascii="Acceseditionsscript Normal" w:hAnsi="Acceseditionsscript Normal"/>
              </w:rPr>
            </w:pPr>
            <w:r w:rsidRPr="000254B2">
              <w:rPr>
                <w:rFonts w:ascii="Acceseditionsscript Normal" w:hAnsi="Acceseditionsscript Normal"/>
                <w:noProof/>
              </w:rPr>
              <w:drawing>
                <wp:inline distT="0" distB="0" distL="0" distR="0" wp14:anchorId="6B0D4F08" wp14:editId="789DCC8E">
                  <wp:extent cx="1352550" cy="333375"/>
                  <wp:effectExtent l="0" t="0" r="0" b="0"/>
                  <wp:docPr id="2085607821" name="Image 2085607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BC7EF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color w:val="000000" w:themeColor="text1"/>
              </w:rPr>
            </w:pPr>
            <w:r w:rsidRPr="000254B2">
              <w:rPr>
                <w:rFonts w:ascii="Acceseditionsscript Normal" w:eastAsia="Calibri" w:hAnsi="Acceseditionsscript Normal" w:cs="Calibri"/>
                <w:color w:val="000000" w:themeColor="text1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08FAD5FB" w14:textId="15401BEB" w:rsidR="00A023BC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color w:val="000000" w:themeColor="text1"/>
              </w:rPr>
            </w:pPr>
            <w:r w:rsidRPr="000254B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</w:rPr>
              <w:t>Quel est le prix maximum qu’il pourra mettre pour chaque fixation ?</w:t>
            </w:r>
          </w:p>
          <w:p w14:paraId="32F2992D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1B8DD16C" w14:textId="77777777" w:rsidR="00A023BC" w:rsidRPr="000254B2" w:rsidRDefault="00A023BC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</w:p>
          <w:p w14:paraId="05C1CA88" w14:textId="35D2C4DD" w:rsidR="00A023BC" w:rsidRPr="000254B2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eastAsia="Calibri" w:hAnsi="Acceseditionsscript Normal" w:cs="Calibri"/>
                <w:b/>
                <w:bCs/>
              </w:rPr>
              <w:t>Problème d’entraînement</w:t>
            </w:r>
          </w:p>
          <w:p w14:paraId="67FEEC60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0254B2">
              <w:rPr>
                <w:rFonts w:ascii="Acceseditionsscript Normal" w:eastAsia="Calibri" w:hAnsi="Acceseditionsscript Normal" w:cs="Calibri"/>
              </w:rPr>
              <w:t xml:space="preserve">Le facteur de Buhl livre le courrier à vélo. </w:t>
            </w:r>
          </w:p>
          <w:p w14:paraId="39BF1FE7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0254B2">
              <w:rPr>
                <w:rFonts w:ascii="Acceseditionsscript Normal" w:eastAsia="Calibri" w:hAnsi="Acceseditionsscript Normal" w:cs="Calibri"/>
              </w:rPr>
              <w:t xml:space="preserve">Chaque matin, il parcourt 500m jusqu’au bureau de poste, puis effectue sa tournée de 3,5 km et revient, à vélo, au bureau de poste. </w:t>
            </w:r>
          </w:p>
          <w:p w14:paraId="7437B283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0254B2">
              <w:rPr>
                <w:rFonts w:ascii="Acceseditionsscript Normal" w:eastAsia="Calibri" w:hAnsi="Acceseditionsscript Normal" w:cs="Calibri"/>
              </w:rPr>
              <w:t>L’après-midi, il fait deux fois les mêmes trajets.</w:t>
            </w:r>
          </w:p>
          <w:p w14:paraId="6FAC2C60" w14:textId="17C84461" w:rsidR="000254B2" w:rsidRPr="000254B2" w:rsidRDefault="000254B2" w:rsidP="000254B2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0254B2">
              <w:rPr>
                <w:rFonts w:ascii="Acceseditionsscript Normal" w:eastAsia="Calibri" w:hAnsi="Acceseditionsscript Normal"/>
                <w:b/>
                <w:bCs/>
                <w:sz w:val="22"/>
                <w:szCs w:val="22"/>
              </w:rPr>
              <w:t>Quelle distance parcourt-il en une semaine de 5 jours ouvrés et en 52 semaines 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BAC53A" w14:textId="40C95647" w:rsidR="00A023BC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</w:rPr>
            </w:pPr>
            <w:r w:rsidRPr="000254B2">
              <w:rPr>
                <w:rFonts w:ascii="Acceseditionsscript Normal" w:hAnsi="Acceseditionsscript Normal"/>
                <w:b/>
              </w:rPr>
              <w:t>Problème 1</w:t>
            </w:r>
          </w:p>
          <w:p w14:paraId="463A086B" w14:textId="77777777" w:rsidR="000254B2" w:rsidRPr="006F20BF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6F20BF">
              <w:rPr>
                <w:rFonts w:ascii="Acceseditionsscript Normal" w:eastAsiaTheme="minorEastAsia" w:hAnsi="Acceseditionsscript Normal"/>
              </w:rPr>
              <w:t>Une équipe de basket joue 4 périodes dans son match.</w:t>
            </w:r>
          </w:p>
          <w:p w14:paraId="3B61CF48" w14:textId="77777777" w:rsidR="000254B2" w:rsidRPr="006F20BF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6F20BF">
              <w:rPr>
                <w:rFonts w:ascii="Acceseditionsscript Normal" w:eastAsiaTheme="minorEastAsia" w:hAnsi="Acceseditionsscript Normal"/>
              </w:rPr>
              <w:t>Elle marque 10 points durant la période 2.</w:t>
            </w:r>
          </w:p>
          <w:p w14:paraId="3AD64F1A" w14:textId="5154E202" w:rsidR="000254B2" w:rsidRPr="006F20BF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6F20BF">
              <w:rPr>
                <w:rFonts w:ascii="Acceseditionsscript Normal" w:eastAsiaTheme="minorEastAsia" w:hAnsi="Acceseditionsscript Normal"/>
              </w:rPr>
              <w:t>Elle en marque 8 de plus durant la période 3.</w:t>
            </w:r>
          </w:p>
          <w:p w14:paraId="4AA57D86" w14:textId="77777777" w:rsidR="000254B2" w:rsidRPr="006F20BF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  <w:highlight w:val="green"/>
              </w:rPr>
            </w:pPr>
            <w:r w:rsidRPr="006F20BF">
              <w:rPr>
                <w:rFonts w:ascii="Acceseditionsscript Normal" w:eastAsiaTheme="minorEastAsia" w:hAnsi="Acceseditionsscript Normal"/>
              </w:rPr>
              <w:t>Durant la période 4, l’équipe marque 5/6 des points de la période 3.</w:t>
            </w:r>
          </w:p>
          <w:p w14:paraId="65D438CA" w14:textId="23A8D6ED" w:rsidR="000254B2" w:rsidRPr="006F20BF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6F20BF">
              <w:rPr>
                <w:rFonts w:ascii="Acceseditionsscript Normal" w:eastAsiaTheme="minorEastAsia" w:hAnsi="Acceseditionsscript Normal"/>
              </w:rPr>
              <w:t>À la fin du match, elle totalise 60 points.</w:t>
            </w:r>
          </w:p>
          <w:p w14:paraId="53F65052" w14:textId="3FD05B9B" w:rsidR="00A023BC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  <w:b/>
                <w:bCs/>
              </w:rPr>
            </w:pPr>
            <w:r w:rsidRPr="000254B2">
              <w:rPr>
                <w:rFonts w:ascii="Acceseditionsscript Normal" w:eastAsiaTheme="minorEastAsia" w:hAnsi="Acceseditionsscript Normal"/>
                <w:b/>
                <w:bCs/>
              </w:rPr>
              <w:t>Combien de points a-t-elle marqué durant la période 1 ?</w:t>
            </w:r>
          </w:p>
          <w:p w14:paraId="37572CF7" w14:textId="2664C989" w:rsidR="00016363" w:rsidRDefault="00016363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  <w:b/>
                <w:bCs/>
              </w:rPr>
            </w:pPr>
          </w:p>
          <w:p w14:paraId="6A18C946" w14:textId="77777777" w:rsidR="00016363" w:rsidRPr="00016363" w:rsidRDefault="00016363" w:rsidP="00016363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Ein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Basketballspiel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ist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in vier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Viertel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aufgeteilt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.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Eine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Basketballmannschaft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erzielt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im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2.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Viertel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10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Punkte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. Im 3.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Viertel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erzielt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sie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8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Punkte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mehr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als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im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2.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Viertel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. </w:t>
            </w:r>
          </w:p>
          <w:p w14:paraId="53EE6E1A" w14:textId="77777777" w:rsidR="00016363" w:rsidRPr="00016363" w:rsidRDefault="00016363" w:rsidP="00016363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016363">
              <w:rPr>
                <w:rFonts w:ascii="Acceseditionsscript Normal" w:eastAsiaTheme="minorEastAsia" w:hAnsi="Acceseditionsscript Normal"/>
              </w:rPr>
              <w:t xml:space="preserve">Im 4.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Viertel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erzielt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sie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5/6 der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Punkte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des 3.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Viertels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>.</w:t>
            </w:r>
          </w:p>
          <w:p w14:paraId="7D02B5F5" w14:textId="77777777" w:rsidR="00016363" w:rsidRPr="00016363" w:rsidRDefault="00016363" w:rsidP="00016363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016363">
              <w:rPr>
                <w:rFonts w:ascii="Acceseditionsscript Normal" w:eastAsiaTheme="minorEastAsia" w:hAnsi="Acceseditionsscript Normal"/>
              </w:rPr>
              <w:t xml:space="preserve">Am Ende des Spiels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hat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die Mannschaft 60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Punkte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</w:rPr>
              <w:t>erzielt</w:t>
            </w:r>
            <w:proofErr w:type="spellEnd"/>
            <w:r w:rsidRPr="00016363">
              <w:rPr>
                <w:rFonts w:ascii="Acceseditionsscript Normal" w:eastAsiaTheme="minorEastAsia" w:hAnsi="Acceseditionsscript Normal"/>
              </w:rPr>
              <w:t>.</w:t>
            </w:r>
          </w:p>
          <w:p w14:paraId="03946364" w14:textId="0BBC8149" w:rsidR="00016363" w:rsidRPr="000254B2" w:rsidRDefault="00016363" w:rsidP="00016363">
            <w:pPr>
              <w:spacing w:after="0" w:line="240" w:lineRule="auto"/>
              <w:rPr>
                <w:rFonts w:ascii="Acceseditionsscript Normal" w:eastAsiaTheme="minorEastAsia" w:hAnsi="Acceseditionsscript Normal"/>
                <w:b/>
                <w:bCs/>
              </w:rPr>
            </w:pPr>
            <w:proofErr w:type="spellStart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>Wie</w:t>
            </w:r>
            <w:proofErr w:type="spellEnd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>viele</w:t>
            </w:r>
            <w:proofErr w:type="spellEnd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>Punkte</w:t>
            </w:r>
            <w:proofErr w:type="spellEnd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 xml:space="preserve">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>hat</w:t>
            </w:r>
            <w:proofErr w:type="spellEnd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 xml:space="preserve"> die Mannschaft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>im</w:t>
            </w:r>
            <w:proofErr w:type="spellEnd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 xml:space="preserve"> 1. </w:t>
            </w:r>
            <w:proofErr w:type="spellStart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>Viertel</w:t>
            </w:r>
            <w:proofErr w:type="spellEnd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 xml:space="preserve"> </w:t>
            </w:r>
            <w:proofErr w:type="spellStart"/>
            <w:proofErr w:type="gramStart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>erzielt</w:t>
            </w:r>
            <w:proofErr w:type="spellEnd"/>
            <w:r w:rsidRPr="00016363">
              <w:rPr>
                <w:rFonts w:ascii="Acceseditionsscript Normal" w:eastAsiaTheme="minorEastAsia" w:hAnsi="Acceseditionsscript Normal"/>
                <w:b/>
                <w:bCs/>
              </w:rPr>
              <w:t>?</w:t>
            </w:r>
            <w:proofErr w:type="gramEnd"/>
          </w:p>
          <w:p w14:paraId="23803E14" w14:textId="77777777" w:rsidR="00A023BC" w:rsidRPr="000254B2" w:rsidRDefault="00A023BC" w:rsidP="000254B2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09DA3B71" w14:textId="77777777" w:rsidR="00A023BC" w:rsidRPr="000254B2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highlight w:val="cyan"/>
              </w:rPr>
            </w:pPr>
          </w:p>
          <w:p w14:paraId="14271E0B" w14:textId="11F0ACC1" w:rsidR="00A023BC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hAnsi="Acceseditionsscript Normal"/>
                <w:b/>
                <w:bCs/>
              </w:rPr>
              <w:t>Problème d’entraînement</w:t>
            </w:r>
          </w:p>
          <w:p w14:paraId="28EB6E60" w14:textId="77777777" w:rsidR="000254B2" w:rsidRPr="006F20BF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6F20BF">
              <w:rPr>
                <w:rFonts w:ascii="Acceseditionsscript Normal" w:eastAsiaTheme="minorEastAsia" w:hAnsi="Acceseditionsscript Normal"/>
              </w:rPr>
              <w:t>Une équipe de basket joue 4 périodes dans son match.</w:t>
            </w:r>
          </w:p>
          <w:p w14:paraId="6AF60FCC" w14:textId="77777777" w:rsidR="000254B2" w:rsidRPr="006F20BF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6F20BF">
              <w:rPr>
                <w:rFonts w:ascii="Acceseditionsscript Normal" w:eastAsiaTheme="minorEastAsia" w:hAnsi="Acceseditionsscript Normal"/>
              </w:rPr>
              <w:t>Elle marque 24 points durant la période 2.</w:t>
            </w:r>
          </w:p>
          <w:p w14:paraId="7CC8E46A" w14:textId="77777777" w:rsidR="000254B2" w:rsidRPr="006F20BF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6F20BF">
              <w:rPr>
                <w:rFonts w:ascii="Acceseditionsscript Normal" w:eastAsiaTheme="minorEastAsia" w:hAnsi="Acceseditionsscript Normal"/>
              </w:rPr>
              <w:lastRenderedPageBreak/>
              <w:t>Elle en marque 8 de moins durant la période 3.</w:t>
            </w:r>
          </w:p>
          <w:p w14:paraId="41EFB882" w14:textId="77777777" w:rsidR="000254B2" w:rsidRPr="006F20BF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6F20BF">
              <w:rPr>
                <w:rFonts w:ascii="Acceseditionsscript Normal" w:eastAsiaTheme="minorEastAsia" w:hAnsi="Acceseditionsscript Normal"/>
              </w:rPr>
              <w:t>Durant la période 4, l’équipe marque les ¾ des points de la période 3.</w:t>
            </w:r>
          </w:p>
          <w:p w14:paraId="4B562D05" w14:textId="4B0174F5" w:rsidR="000254B2" w:rsidRPr="006F20BF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</w:rPr>
            </w:pPr>
            <w:r w:rsidRPr="006F20BF">
              <w:rPr>
                <w:rFonts w:ascii="Acceseditionsscript Normal" w:eastAsiaTheme="minorEastAsia" w:hAnsi="Acceseditionsscript Normal"/>
              </w:rPr>
              <w:t>À la fin du match, elle totalise 80 points.</w:t>
            </w:r>
          </w:p>
          <w:p w14:paraId="160B8A61" w14:textId="77777777" w:rsidR="00A023BC" w:rsidRDefault="000254B2" w:rsidP="000254B2">
            <w:pPr>
              <w:spacing w:after="0" w:line="240" w:lineRule="auto"/>
              <w:rPr>
                <w:rFonts w:ascii="Acceseditionsscript Normal" w:eastAsiaTheme="minorEastAsia" w:hAnsi="Acceseditionsscript Normal"/>
                <w:b/>
                <w:bCs/>
              </w:rPr>
            </w:pPr>
            <w:r w:rsidRPr="000254B2">
              <w:rPr>
                <w:rFonts w:ascii="Acceseditionsscript Normal" w:eastAsiaTheme="minorEastAsia" w:hAnsi="Acceseditionsscript Normal"/>
                <w:b/>
                <w:bCs/>
              </w:rPr>
              <w:t>Combien de points a-elle marqué durant la période 1 ?</w:t>
            </w:r>
          </w:p>
          <w:p w14:paraId="4CF6F556" w14:textId="77777777" w:rsidR="00016363" w:rsidRDefault="00016363" w:rsidP="000254B2">
            <w:pPr>
              <w:spacing w:after="0" w:line="240" w:lineRule="auto"/>
              <w:rPr>
                <w:rFonts w:ascii="Acceseditionsscript Normal" w:eastAsiaTheme="minorEastAsia" w:hAnsi="Acceseditionsscript Normal" w:cs="Acceseditionsscript Normal"/>
                <w:b/>
                <w:bCs/>
                <w:lang w:eastAsia="fr-FR"/>
              </w:rPr>
            </w:pPr>
          </w:p>
          <w:p w14:paraId="10F83489" w14:textId="77777777" w:rsidR="00016363" w:rsidRPr="00016363" w:rsidRDefault="00016363" w:rsidP="00016363">
            <w:pPr>
              <w:spacing w:after="0" w:line="240" w:lineRule="auto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Ein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Basketballspiel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ist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in vier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Viertel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aufgeteilt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.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Eine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Basketballmannschaft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erzielt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im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2.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Viertel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24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Punkte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. Im 3.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Viertel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erzielt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sie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8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Punkte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weniger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als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im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2.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Viertel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. </w:t>
            </w:r>
          </w:p>
          <w:p w14:paraId="1D0420AC" w14:textId="77777777" w:rsidR="00016363" w:rsidRPr="00016363" w:rsidRDefault="00016363" w:rsidP="00016363">
            <w:pPr>
              <w:spacing w:after="0" w:line="240" w:lineRule="auto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Im 4.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Viertel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erzielt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sie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3/4 der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Punkte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des 3.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Viertels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.</w:t>
            </w:r>
          </w:p>
          <w:p w14:paraId="4266231A" w14:textId="77777777" w:rsidR="00016363" w:rsidRPr="00016363" w:rsidRDefault="00016363" w:rsidP="00016363">
            <w:pPr>
              <w:spacing w:after="0" w:line="240" w:lineRule="auto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Am Ende des Spiels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hat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die Mannschaft 80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Punkte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erzielt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  <w:t>.</w:t>
            </w:r>
          </w:p>
          <w:p w14:paraId="65534A80" w14:textId="134203B0" w:rsidR="00016363" w:rsidRPr="00016363" w:rsidRDefault="00016363" w:rsidP="00016363">
            <w:pPr>
              <w:spacing w:after="0" w:line="240" w:lineRule="auto"/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</w:pP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Wie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viele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Punkte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hat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die Mannschaft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im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1. </w:t>
            </w:r>
            <w:proofErr w:type="spellStart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Viertel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 xml:space="preserve"> </w:t>
            </w:r>
            <w:proofErr w:type="spellStart"/>
            <w:proofErr w:type="gramStart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erzielt</w:t>
            </w:r>
            <w:proofErr w:type="spellEnd"/>
            <w:r w:rsidRPr="00016363"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  <w:t>?</w:t>
            </w:r>
            <w:proofErr w:type="gramEnd"/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DDF85D" w14:textId="3FDBF7DB" w:rsidR="00A023BC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hAnsi="Acceseditionsscript Normal"/>
                <w:b/>
                <w:bCs/>
              </w:rPr>
              <w:lastRenderedPageBreak/>
              <w:t>Problème 1</w:t>
            </w:r>
          </w:p>
          <w:p w14:paraId="50EDFEB4" w14:textId="77777777" w:rsidR="000254B2" w:rsidRPr="006F20BF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6F20BF">
              <w:rPr>
                <w:rFonts w:ascii="Acceseditionsscript Normal" w:eastAsia="Calibri" w:hAnsi="Acceseditionsscript Normal" w:cs="Calibri"/>
              </w:rPr>
              <w:t>320 élèves de 4 écoles différentes doivent visiter le même musée.</w:t>
            </w:r>
          </w:p>
          <w:p w14:paraId="5551225F" w14:textId="77777777" w:rsidR="000254B2" w:rsidRPr="006F20BF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6F20BF">
              <w:rPr>
                <w:rFonts w:ascii="Acceseditionsscript Normal" w:eastAsia="Calibri" w:hAnsi="Acceseditionsscript Normal" w:cs="Calibri"/>
              </w:rPr>
              <w:t>La première école réserve le ¼ des places.</w:t>
            </w:r>
          </w:p>
          <w:p w14:paraId="24A06E54" w14:textId="77777777" w:rsidR="000254B2" w:rsidRPr="006F20BF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6F20BF">
              <w:rPr>
                <w:rFonts w:ascii="Acceseditionsscript Normal" w:eastAsia="Calibri" w:hAnsi="Acceseditionsscript Normal" w:cs="Calibri"/>
              </w:rPr>
              <w:t>La seconde en réserve 20 de plus que la première.</w:t>
            </w:r>
          </w:p>
          <w:p w14:paraId="39B561DC" w14:textId="77777777" w:rsidR="000254B2" w:rsidRPr="006F20BF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6F20BF">
              <w:rPr>
                <w:rFonts w:ascii="Acceseditionsscript Normal" w:eastAsia="Calibri" w:hAnsi="Acceseditionsscript Normal" w:cs="Calibri"/>
              </w:rPr>
              <w:t>La troisième réserve 50 places.</w:t>
            </w:r>
          </w:p>
          <w:p w14:paraId="66EF9A90" w14:textId="66942624" w:rsidR="00A023BC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  <w:r w:rsidRPr="000254B2">
              <w:rPr>
                <w:rFonts w:ascii="Acceseditionsscript Normal" w:eastAsia="Calibri" w:hAnsi="Acceseditionsscript Normal" w:cs="Calibri"/>
                <w:b/>
                <w:bCs/>
              </w:rPr>
              <w:t>Combien de places la quatrième école a-t-elle réservées ?</w:t>
            </w:r>
          </w:p>
          <w:p w14:paraId="5C881D8D" w14:textId="6CE28855" w:rsidR="00016363" w:rsidRDefault="00016363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</w:p>
          <w:p w14:paraId="04C22913" w14:textId="77777777" w:rsidR="00016363" w:rsidRPr="00016363" w:rsidRDefault="00016363" w:rsidP="00016363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016363">
              <w:rPr>
                <w:rFonts w:ascii="Acceseditionsscript Normal" w:eastAsia="Calibri" w:hAnsi="Acceseditionsscript Normal" w:cs="Calibri"/>
              </w:rPr>
              <w:t xml:space="preserve">4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verschiedene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Schulen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reservieren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320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Plätze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um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ein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Museum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zu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besuchen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>.</w:t>
            </w:r>
          </w:p>
          <w:p w14:paraId="27AE8336" w14:textId="77777777" w:rsidR="00016363" w:rsidRPr="00016363" w:rsidRDefault="00016363" w:rsidP="00016363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016363">
              <w:rPr>
                <w:rFonts w:ascii="Acceseditionsscript Normal" w:eastAsia="Calibri" w:hAnsi="Acceseditionsscript Normal" w:cs="Calibri"/>
              </w:rPr>
              <w:t xml:space="preserve">Die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erste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Schule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reserviert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¼ der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Plätze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>.</w:t>
            </w:r>
          </w:p>
          <w:p w14:paraId="6CEC8921" w14:textId="77777777" w:rsidR="00016363" w:rsidRPr="00016363" w:rsidRDefault="00016363" w:rsidP="00016363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016363">
              <w:rPr>
                <w:rFonts w:ascii="Acceseditionsscript Normal" w:eastAsia="Calibri" w:hAnsi="Acceseditionsscript Normal" w:cs="Calibri"/>
              </w:rPr>
              <w:t xml:space="preserve">Die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zweite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reserviert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20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Plätze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mehr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als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die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erste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>.</w:t>
            </w:r>
          </w:p>
          <w:p w14:paraId="4955A103" w14:textId="77777777" w:rsidR="00016363" w:rsidRPr="00016363" w:rsidRDefault="00016363" w:rsidP="00016363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016363">
              <w:rPr>
                <w:rFonts w:ascii="Acceseditionsscript Normal" w:eastAsia="Calibri" w:hAnsi="Acceseditionsscript Normal" w:cs="Calibri"/>
              </w:rPr>
              <w:t xml:space="preserve">Die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dritte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reserviert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 xml:space="preserve"> 50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</w:rPr>
              <w:t>Plätze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</w:rPr>
              <w:t>.</w:t>
            </w:r>
          </w:p>
          <w:p w14:paraId="4995041D" w14:textId="5387FF94" w:rsidR="00016363" w:rsidRPr="00016363" w:rsidRDefault="00016363" w:rsidP="00016363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  <w:proofErr w:type="spellStart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>WIe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>viele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>Plätze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>hat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 xml:space="preserve"> die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>vierte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 xml:space="preserve"> </w:t>
            </w:r>
            <w:proofErr w:type="spellStart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>Schule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 xml:space="preserve"> </w:t>
            </w:r>
            <w:proofErr w:type="spellStart"/>
            <w:proofErr w:type="gramStart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>reserviert</w:t>
            </w:r>
            <w:proofErr w:type="spellEnd"/>
            <w:r w:rsidRPr="00016363">
              <w:rPr>
                <w:rFonts w:ascii="Acceseditionsscript Normal" w:eastAsia="Calibri" w:hAnsi="Acceseditionsscript Normal" w:cs="Calibri"/>
                <w:b/>
                <w:bCs/>
              </w:rPr>
              <w:t>?</w:t>
            </w:r>
            <w:proofErr w:type="gramEnd"/>
          </w:p>
          <w:p w14:paraId="0D6A3E12" w14:textId="5CD0C00E" w:rsidR="000254B2" w:rsidRDefault="000254B2" w:rsidP="000254B2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4F64B5D9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hAnsi="Acceseditionsscript Normal"/>
              </w:rPr>
            </w:pPr>
          </w:p>
          <w:p w14:paraId="11096EFE" w14:textId="188BE60D" w:rsidR="00A023BC" w:rsidRDefault="00A023BC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  <w:r w:rsidRPr="000254B2">
              <w:rPr>
                <w:rFonts w:ascii="Acceseditionsscript Normal" w:eastAsia="Calibri" w:hAnsi="Acceseditionsscript Normal" w:cs="Calibri"/>
                <w:b/>
                <w:bCs/>
              </w:rPr>
              <w:t>Problème d’entraînement</w:t>
            </w:r>
          </w:p>
          <w:p w14:paraId="6EB7D6FC" w14:textId="77777777" w:rsidR="000254B2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</w:rPr>
            </w:pPr>
            <w:r w:rsidRPr="006F20BF">
              <w:rPr>
                <w:rFonts w:ascii="Acceseditionsscript Normal" w:eastAsia="Calibri" w:hAnsi="Acceseditionsscript Normal" w:cs="Calibri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6BFC9F6C" w14:textId="77777777" w:rsidR="00A023BC" w:rsidRDefault="000254B2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  <w:r w:rsidRPr="000254B2">
              <w:rPr>
                <w:rFonts w:ascii="Acceseditionsscript Normal" w:eastAsia="Calibri" w:hAnsi="Acceseditionsscript Normal" w:cs="Calibri"/>
                <w:b/>
                <w:bCs/>
              </w:rPr>
              <w:t>Combien de km parcourt le bus s’il fait le trajet 4 fois par jour ?</w:t>
            </w:r>
          </w:p>
          <w:p w14:paraId="317F71B3" w14:textId="77777777" w:rsidR="00016363" w:rsidRDefault="00016363" w:rsidP="000254B2">
            <w:pPr>
              <w:spacing w:after="0" w:line="240" w:lineRule="auto"/>
              <w:rPr>
                <w:rFonts w:ascii="Acceseditionsscript Normal" w:eastAsia="Calibri" w:hAnsi="Acceseditionsscript Normal" w:cs="Calibri"/>
                <w:b/>
                <w:bCs/>
              </w:rPr>
            </w:pPr>
          </w:p>
          <w:p w14:paraId="5F1CCB71" w14:textId="77777777" w:rsidR="00562EBE" w:rsidRPr="00562EBE" w:rsidRDefault="00562EBE" w:rsidP="00562EBE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562EBE">
              <w:rPr>
                <w:rFonts w:ascii="Acceseditionsscript Normal" w:hAnsi="Acceseditionsscript Normal"/>
              </w:rPr>
              <w:t xml:space="preserve">Der </w:t>
            </w:r>
            <w:proofErr w:type="spellStart"/>
            <w:r w:rsidRPr="00562EBE">
              <w:rPr>
                <w:rFonts w:ascii="Acceseditionsscript Normal" w:hAnsi="Acceseditionsscript Normal"/>
              </w:rPr>
              <w:t>Schulbus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zum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College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fährt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durch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4 </w:t>
            </w:r>
            <w:proofErr w:type="spellStart"/>
            <w:r w:rsidRPr="00562EBE">
              <w:rPr>
                <w:rFonts w:ascii="Acceseditionsscript Normal" w:hAnsi="Acceseditionsscript Normal"/>
              </w:rPr>
              <w:t>Dörfer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.  </w:t>
            </w:r>
          </w:p>
          <w:p w14:paraId="474A4F0F" w14:textId="77777777" w:rsidR="00562EBE" w:rsidRPr="00562EBE" w:rsidRDefault="00562EBE" w:rsidP="00562EBE">
            <w:pPr>
              <w:spacing w:after="0" w:line="240" w:lineRule="auto"/>
              <w:rPr>
                <w:rFonts w:ascii="Acceseditionsscript Normal" w:hAnsi="Acceseditionsscript Normal"/>
              </w:rPr>
            </w:pPr>
            <w:proofErr w:type="spellStart"/>
            <w:r w:rsidRPr="00562EBE">
              <w:rPr>
                <w:rFonts w:ascii="Acceseditionsscript Normal" w:hAnsi="Acceseditionsscript Normal"/>
              </w:rPr>
              <w:t>Zwischen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den </w:t>
            </w:r>
            <w:proofErr w:type="spellStart"/>
            <w:r w:rsidRPr="00562EBE">
              <w:rPr>
                <w:rFonts w:ascii="Acceseditionsscript Normal" w:hAnsi="Acceseditionsscript Normal"/>
              </w:rPr>
              <w:t>ersten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beiden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Dörfern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liegen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5,8 km.  </w:t>
            </w:r>
          </w:p>
          <w:p w14:paraId="7229193E" w14:textId="77777777" w:rsidR="00562EBE" w:rsidRPr="00562EBE" w:rsidRDefault="00562EBE" w:rsidP="00562EBE">
            <w:pPr>
              <w:spacing w:after="0" w:line="240" w:lineRule="auto"/>
              <w:rPr>
                <w:rFonts w:ascii="Acceseditionsscript Normal" w:hAnsi="Acceseditionsscript Normal"/>
              </w:rPr>
            </w:pPr>
            <w:proofErr w:type="spellStart"/>
            <w:r w:rsidRPr="00562EBE">
              <w:rPr>
                <w:rFonts w:ascii="Acceseditionsscript Normal" w:hAnsi="Acceseditionsscript Normal"/>
              </w:rPr>
              <w:t>Zwischen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dem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zweiten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und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dritten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Dorf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liegen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7,3 km. </w:t>
            </w:r>
          </w:p>
          <w:p w14:paraId="62F9E8AD" w14:textId="77777777" w:rsidR="00562EBE" w:rsidRPr="00562EBE" w:rsidRDefault="00562EBE" w:rsidP="00562EBE">
            <w:pPr>
              <w:spacing w:after="0" w:line="240" w:lineRule="auto"/>
              <w:rPr>
                <w:rFonts w:ascii="Acceseditionsscript Normal" w:hAnsi="Acceseditionsscript Normal"/>
              </w:rPr>
            </w:pPr>
            <w:proofErr w:type="spellStart"/>
            <w:r w:rsidRPr="00562EBE">
              <w:rPr>
                <w:rFonts w:ascii="Acceseditionsscript Normal" w:hAnsi="Acceseditionsscript Normal"/>
              </w:rPr>
              <w:t>Zwischen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dem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dritten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und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vierten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Dorf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sind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es 4.600 m.  </w:t>
            </w:r>
          </w:p>
          <w:p w14:paraId="0B030660" w14:textId="77777777" w:rsidR="00562EBE" w:rsidRPr="00562EBE" w:rsidRDefault="00562EBE" w:rsidP="00562EBE">
            <w:pPr>
              <w:spacing w:after="0" w:line="240" w:lineRule="auto"/>
              <w:rPr>
                <w:rFonts w:ascii="Acceseditionsscript Normal" w:hAnsi="Acceseditionsscript Normal"/>
              </w:rPr>
            </w:pPr>
            <w:proofErr w:type="spellStart"/>
            <w:r w:rsidRPr="00562EBE">
              <w:rPr>
                <w:rFonts w:ascii="Acceseditionsscript Normal" w:hAnsi="Acceseditionsscript Normal"/>
              </w:rPr>
              <w:t>Zwischen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dem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vierten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Dorf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und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dem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College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legt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der Bus die </w:t>
            </w:r>
            <w:proofErr w:type="spellStart"/>
            <w:r w:rsidRPr="00562EBE">
              <w:rPr>
                <w:rFonts w:ascii="Acceseditionsscript Normal" w:hAnsi="Acceseditionsscript Normal"/>
              </w:rPr>
              <w:t>Hälfte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der </w:t>
            </w:r>
            <w:proofErr w:type="spellStart"/>
            <w:r w:rsidRPr="00562EBE">
              <w:rPr>
                <w:rFonts w:ascii="Acceseditionsscript Normal" w:hAnsi="Acceseditionsscript Normal"/>
              </w:rPr>
              <w:t>Strecke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zwischen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den </w:t>
            </w:r>
            <w:proofErr w:type="spellStart"/>
            <w:r w:rsidRPr="00562EBE">
              <w:rPr>
                <w:rFonts w:ascii="Acceseditionsscript Normal" w:hAnsi="Acceseditionsscript Normal"/>
              </w:rPr>
              <w:t>ersten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beiden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Dörfern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</w:rPr>
              <w:t>zurück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. </w:t>
            </w:r>
          </w:p>
          <w:p w14:paraId="56338926" w14:textId="77777777" w:rsidR="00562EBE" w:rsidRPr="00562EBE" w:rsidRDefault="00562EBE" w:rsidP="00562EBE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562EBE">
              <w:rPr>
                <w:rFonts w:ascii="Acceseditionsscript Normal" w:hAnsi="Acceseditionsscript Normal"/>
              </w:rPr>
              <w:t xml:space="preserve">Der Bus </w:t>
            </w:r>
            <w:proofErr w:type="spellStart"/>
            <w:r w:rsidRPr="00562EBE">
              <w:rPr>
                <w:rFonts w:ascii="Acceseditionsscript Normal" w:hAnsi="Acceseditionsscript Normal"/>
              </w:rPr>
              <w:t>fährt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die </w:t>
            </w:r>
            <w:proofErr w:type="spellStart"/>
            <w:r w:rsidRPr="00562EBE">
              <w:rPr>
                <w:rFonts w:ascii="Acceseditionsscript Normal" w:hAnsi="Acceseditionsscript Normal"/>
              </w:rPr>
              <w:t>Strecke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4-mal </w:t>
            </w:r>
            <w:proofErr w:type="spellStart"/>
            <w:r w:rsidRPr="00562EBE">
              <w:rPr>
                <w:rFonts w:ascii="Acceseditionsscript Normal" w:hAnsi="Acceseditionsscript Normal"/>
              </w:rPr>
              <w:t>am</w:t>
            </w:r>
            <w:proofErr w:type="spellEnd"/>
            <w:r w:rsidRPr="00562EBE">
              <w:rPr>
                <w:rFonts w:ascii="Acceseditionsscript Normal" w:hAnsi="Acceseditionsscript Normal"/>
              </w:rPr>
              <w:t xml:space="preserve"> </w:t>
            </w:r>
            <w:proofErr w:type="gramStart"/>
            <w:r w:rsidRPr="00562EBE">
              <w:rPr>
                <w:rFonts w:ascii="Acceseditionsscript Normal" w:hAnsi="Acceseditionsscript Normal"/>
              </w:rPr>
              <w:t>Tag:</w:t>
            </w:r>
            <w:proofErr w:type="gramEnd"/>
            <w:r w:rsidRPr="00562EBE">
              <w:rPr>
                <w:rFonts w:ascii="Acceseditionsscript Normal" w:hAnsi="Acceseditionsscript Normal"/>
              </w:rPr>
              <w:t xml:space="preserve">  </w:t>
            </w:r>
          </w:p>
          <w:p w14:paraId="7FC480E3" w14:textId="235BF8E6" w:rsidR="00016363" w:rsidRPr="00562EBE" w:rsidRDefault="00562EBE" w:rsidP="00562EBE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proofErr w:type="spellStart"/>
            <w:r w:rsidRPr="00562EBE">
              <w:rPr>
                <w:rFonts w:ascii="Acceseditionsscript Normal" w:hAnsi="Acceseditionsscript Normal"/>
                <w:b/>
                <w:bCs/>
              </w:rPr>
              <w:t>Wie</w:t>
            </w:r>
            <w:proofErr w:type="spellEnd"/>
            <w:r w:rsidRPr="00562EBE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  <w:b/>
                <w:bCs/>
              </w:rPr>
              <w:t>viele</w:t>
            </w:r>
            <w:proofErr w:type="spellEnd"/>
            <w:r w:rsidRPr="00562EBE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  <w:b/>
                <w:bCs/>
              </w:rPr>
              <w:t>Kilometer</w:t>
            </w:r>
            <w:proofErr w:type="spellEnd"/>
            <w:r w:rsidRPr="00562EBE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562EBE">
              <w:rPr>
                <w:rFonts w:ascii="Acceseditionsscript Normal" w:hAnsi="Acceseditionsscript Normal"/>
                <w:b/>
                <w:bCs/>
              </w:rPr>
              <w:t>legt</w:t>
            </w:r>
            <w:proofErr w:type="spellEnd"/>
            <w:r w:rsidRPr="00562EBE">
              <w:rPr>
                <w:rFonts w:ascii="Acceseditionsscript Normal" w:hAnsi="Acceseditionsscript Normal"/>
                <w:b/>
                <w:bCs/>
              </w:rPr>
              <w:t xml:space="preserve"> der Bus </w:t>
            </w:r>
            <w:proofErr w:type="spellStart"/>
            <w:r w:rsidRPr="00562EBE">
              <w:rPr>
                <w:rFonts w:ascii="Acceseditionsscript Normal" w:hAnsi="Acceseditionsscript Normal"/>
                <w:b/>
                <w:bCs/>
              </w:rPr>
              <w:t>täglich</w:t>
            </w:r>
            <w:proofErr w:type="spellEnd"/>
            <w:r w:rsidRPr="00562EBE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proofErr w:type="gramStart"/>
            <w:r w:rsidRPr="00562EBE">
              <w:rPr>
                <w:rFonts w:ascii="Acceseditionsscript Normal" w:hAnsi="Acceseditionsscript Normal"/>
                <w:b/>
                <w:bCs/>
              </w:rPr>
              <w:t>zurück</w:t>
            </w:r>
            <w:proofErr w:type="spellEnd"/>
            <w:r w:rsidRPr="00562EBE">
              <w:rPr>
                <w:rFonts w:ascii="Acceseditionsscript Normal" w:hAnsi="Acceseditionsscript Normal"/>
                <w:b/>
                <w:bCs/>
              </w:rPr>
              <w:t>?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6EB41" w14:textId="1C04D4A6" w:rsidR="00A023BC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</w:rPr>
            </w:pPr>
            <w:r w:rsidRPr="000254B2">
              <w:rPr>
                <w:rFonts w:ascii="Acceseditionsscript Normal" w:hAnsi="Acceseditionsscript Normal"/>
                <w:b/>
              </w:rPr>
              <w:lastRenderedPageBreak/>
              <w:t>Évaluation</w:t>
            </w:r>
          </w:p>
          <w:p w14:paraId="7D196855" w14:textId="77777777" w:rsidR="000254B2" w:rsidRPr="006F20BF" w:rsidRDefault="000254B2" w:rsidP="000254B2">
            <w:pPr>
              <w:spacing w:after="0" w:line="240" w:lineRule="auto"/>
              <w:textAlignment w:val="baseline"/>
              <w:rPr>
                <w:rFonts w:ascii="Acceseditionsscript Normal" w:hAnsi="Acceseditionsscript Normal"/>
              </w:rPr>
            </w:pPr>
            <w:r w:rsidRPr="006F20BF">
              <w:rPr>
                <w:rFonts w:ascii="Acceseditionsscript Normal" w:eastAsia="Calibri" w:hAnsi="Acceseditionsscript Normal" w:cs="Calibri"/>
              </w:rPr>
              <w:t xml:space="preserve">Charlotte fait ses courses dans 3 magasins. </w:t>
            </w:r>
            <w:r w:rsidRPr="006F20BF">
              <w:rPr>
                <w:rFonts w:ascii="Acceseditionsscript Normal" w:hAnsi="Acceseditionsscript Normal"/>
              </w:rPr>
              <w:t>Elle possède 90 €.</w:t>
            </w:r>
          </w:p>
          <w:p w14:paraId="1970EB70" w14:textId="77777777" w:rsidR="000254B2" w:rsidRDefault="000254B2" w:rsidP="000254B2">
            <w:pPr>
              <w:spacing w:after="0" w:line="240" w:lineRule="auto"/>
              <w:textAlignment w:val="baseline"/>
              <w:rPr>
                <w:rFonts w:ascii="Acceseditionsscript Normal" w:hAnsi="Acceseditionsscript Normal"/>
              </w:rPr>
            </w:pPr>
            <w:r w:rsidRPr="006F20BF">
              <w:rPr>
                <w:rFonts w:ascii="Acceseditionsscript Normal" w:hAnsi="Acceseditionsscript Normal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52C4786B" w14:textId="1D27C302" w:rsidR="000254B2" w:rsidRPr="000254B2" w:rsidRDefault="000254B2" w:rsidP="000254B2">
            <w:pPr>
              <w:spacing w:after="0" w:line="240" w:lineRule="auto"/>
              <w:textAlignment w:val="baseline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hAnsi="Acceseditionsscript Normal"/>
                <w:b/>
                <w:bCs/>
              </w:rPr>
              <w:t xml:space="preserve">Combien d’argent lui restera-t-il après tous les achats ? </w:t>
            </w:r>
          </w:p>
          <w:p w14:paraId="7D684211" w14:textId="65A11AB9" w:rsidR="00A023BC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highlight w:val="green"/>
              </w:rPr>
            </w:pPr>
          </w:p>
          <w:p w14:paraId="708B23B0" w14:textId="77777777" w:rsidR="000254B2" w:rsidRPr="000254B2" w:rsidRDefault="000254B2" w:rsidP="000254B2">
            <w:pPr>
              <w:spacing w:after="0" w:line="240" w:lineRule="auto"/>
              <w:rPr>
                <w:rFonts w:ascii="Acceseditionsscript Normal" w:hAnsi="Acceseditionsscript Normal"/>
                <w:highlight w:val="green"/>
              </w:rPr>
            </w:pPr>
          </w:p>
          <w:p w14:paraId="23BB8FAC" w14:textId="6E24F80D" w:rsidR="00A023BC" w:rsidRDefault="00A023BC" w:rsidP="000254B2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0254B2">
              <w:rPr>
                <w:rFonts w:ascii="Acceseditionsscript Normal" w:hAnsi="Acceseditionsscript Normal"/>
                <w:b/>
                <w:bCs/>
              </w:rPr>
              <w:t xml:space="preserve">Différenciation </w:t>
            </w:r>
          </w:p>
          <w:p w14:paraId="6BE08078" w14:textId="77777777" w:rsidR="000254B2" w:rsidRPr="006F20BF" w:rsidRDefault="000254B2" w:rsidP="000254B2">
            <w:pPr>
              <w:spacing w:after="0" w:line="240" w:lineRule="auto"/>
              <w:textAlignment w:val="baseline"/>
              <w:rPr>
                <w:rFonts w:ascii="Acceseditionsscript Normal" w:eastAsia="Calibri" w:hAnsi="Acceseditionsscript Normal" w:cs="Calibri"/>
              </w:rPr>
            </w:pPr>
            <w:r w:rsidRPr="006F20BF">
              <w:rPr>
                <w:rFonts w:ascii="Acceseditionsscript Normal" w:eastAsia="Calibri" w:hAnsi="Acceseditionsscript Normal" w:cs="Calibri"/>
              </w:rPr>
              <w:t>Charlotte fait ses courses dans 3 magasins.</w:t>
            </w:r>
          </w:p>
          <w:p w14:paraId="1EAD7847" w14:textId="77777777" w:rsidR="000254B2" w:rsidRPr="006F20BF" w:rsidRDefault="000254B2" w:rsidP="000254B2">
            <w:pPr>
              <w:spacing w:after="0" w:line="240" w:lineRule="auto"/>
              <w:textAlignment w:val="baseline"/>
              <w:rPr>
                <w:rFonts w:ascii="Acceseditionsscript Normal" w:hAnsi="Acceseditionsscript Normal"/>
              </w:rPr>
            </w:pPr>
            <w:r w:rsidRPr="006F20BF">
              <w:rPr>
                <w:rFonts w:ascii="Acceseditionsscript Normal" w:hAnsi="Acceseditionsscript Normal"/>
              </w:rPr>
              <w:t>Elle possède 90 €.</w:t>
            </w:r>
          </w:p>
          <w:p w14:paraId="144AAC5B" w14:textId="536A9549" w:rsidR="00A023BC" w:rsidRDefault="000254B2" w:rsidP="000254B2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6F20BF">
              <w:rPr>
                <w:rFonts w:ascii="Acceseditionsscript Normal" w:hAnsi="Acceseditionsscript Normal"/>
              </w:rPr>
              <w:t>Elle dépense 23 € dans un premier magasin, puis 8 € de plus dans le deuxième. Elle dépense 1/3 de ce qui lui reste dans le troisième magasin.</w:t>
            </w:r>
          </w:p>
          <w:p w14:paraId="575F5F87" w14:textId="0DCF17CD" w:rsidR="00A023BC" w:rsidRPr="000254B2" w:rsidRDefault="000254B2" w:rsidP="000254B2">
            <w:pPr>
              <w:spacing w:after="0" w:line="240" w:lineRule="auto"/>
              <w:textAlignment w:val="baseline"/>
              <w:rPr>
                <w:rFonts w:ascii="Acceseditionsscript Normal" w:eastAsia="Acceseditionsscript Normal" w:hAnsi="Acceseditionsscript Normal" w:cs="Acceseditionsscript Normal"/>
                <w:b/>
                <w:bCs/>
                <w:lang w:eastAsia="fr-FR"/>
              </w:rPr>
            </w:pPr>
            <w:r w:rsidRPr="000254B2">
              <w:rPr>
                <w:rFonts w:ascii="Acceseditionsscript Normal" w:hAnsi="Acceseditionsscript Normal"/>
                <w:b/>
                <w:bCs/>
              </w:rPr>
              <w:t>Combien d’argent lui restera-t-il après tous les achats ?</w:t>
            </w:r>
          </w:p>
        </w:tc>
      </w:tr>
    </w:tbl>
    <w:p w14:paraId="04288CA8" w14:textId="77777777" w:rsidR="000254B2" w:rsidRDefault="000254B2" w:rsidP="000254B2">
      <w:pPr>
        <w:spacing w:after="0" w:line="240" w:lineRule="auto"/>
        <w:rPr>
          <w:rFonts w:ascii="Acceseditionsscript Normal" w:hAnsi="Acceseditionsscript Normal"/>
          <w:b/>
          <w:bCs/>
        </w:rPr>
      </w:pPr>
    </w:p>
    <w:p w14:paraId="5B69EC10" w14:textId="24E51A24" w:rsidR="000254B2" w:rsidRPr="000254B2" w:rsidRDefault="000254B2" w:rsidP="000254B2">
      <w:pPr>
        <w:spacing w:after="0" w:line="240" w:lineRule="auto"/>
        <w:rPr>
          <w:rFonts w:ascii="Acceseditionsscript Normal" w:hAnsi="Acceseditionsscript Normal"/>
          <w:b/>
          <w:bCs/>
        </w:rPr>
      </w:pPr>
      <w:r w:rsidRPr="000254B2">
        <w:rPr>
          <w:rFonts w:ascii="Acceseditionsscript Normal" w:hAnsi="Acceseditionsscript Normal"/>
          <w:b/>
          <w:bCs/>
        </w:rPr>
        <w:t>Problème atypique</w:t>
      </w:r>
    </w:p>
    <w:p w14:paraId="09920060" w14:textId="77777777" w:rsidR="000254B2" w:rsidRPr="000254B2" w:rsidRDefault="000254B2" w:rsidP="000254B2">
      <w:pPr>
        <w:spacing w:after="0" w:line="240" w:lineRule="auto"/>
        <w:rPr>
          <w:rFonts w:ascii="Acceseditionsscript Normal" w:hAnsi="Acceseditionsscript Normal"/>
        </w:rPr>
      </w:pPr>
      <w:r w:rsidRPr="000254B2">
        <w:rPr>
          <w:rFonts w:ascii="Acceseditionsscript Normal" w:hAnsi="Acceseditionsscript Normal"/>
        </w:rPr>
        <w:t>Les seaux</w:t>
      </w:r>
    </w:p>
    <w:p w14:paraId="41251F31" w14:textId="77777777" w:rsidR="000254B2" w:rsidRPr="000254B2" w:rsidRDefault="000254B2" w:rsidP="000254B2">
      <w:pPr>
        <w:spacing w:after="0" w:line="240" w:lineRule="auto"/>
        <w:rPr>
          <w:rFonts w:ascii="Acceseditionsscript Normal" w:hAnsi="Acceseditionsscript Normal"/>
        </w:rPr>
      </w:pPr>
      <w:r w:rsidRPr="000254B2">
        <w:rPr>
          <w:rFonts w:ascii="Acceseditionsscript Normal" w:hAnsi="Acceseditionsscript Normal"/>
        </w:rPr>
        <w:t>Jules utilise des seaux de 3L, de 10L et de 15L pour remplir sa piscine de 269L. En tout, 28 seaux ont été nécessaires.</w:t>
      </w:r>
    </w:p>
    <w:p w14:paraId="767F2782" w14:textId="482A7D1B" w:rsidR="00A023BC" w:rsidRPr="000254B2" w:rsidRDefault="000254B2" w:rsidP="000254B2">
      <w:pPr>
        <w:spacing w:after="0" w:line="240" w:lineRule="auto"/>
        <w:rPr>
          <w:b/>
          <w:bCs/>
        </w:rPr>
      </w:pPr>
      <w:r w:rsidRPr="000254B2">
        <w:rPr>
          <w:rFonts w:ascii="Acceseditionsscript Normal" w:hAnsi="Acceseditionsscript Normal"/>
          <w:b/>
          <w:bCs/>
        </w:rPr>
        <w:t>Combien de seaux de chaque type a-t-il utilisé ?</w:t>
      </w:r>
    </w:p>
    <w:sectPr w:rsidR="00A023BC" w:rsidRPr="000254B2" w:rsidSect="005803F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47CB" w14:textId="77777777" w:rsidR="00FA355B" w:rsidRDefault="00FA355B">
      <w:pPr>
        <w:spacing w:after="0" w:line="240" w:lineRule="auto"/>
      </w:pPr>
      <w:r>
        <w:separator/>
      </w:r>
    </w:p>
  </w:endnote>
  <w:endnote w:type="continuationSeparator" w:id="0">
    <w:p w14:paraId="272F2683" w14:textId="77777777" w:rsidR="00FA355B" w:rsidRDefault="00FA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0B41" w14:textId="0122E5B5" w:rsidR="006D435A" w:rsidRPr="006343BD" w:rsidRDefault="006343BD" w:rsidP="006343BD">
    <w:pPr>
      <w:pStyle w:val="Pieddepage"/>
      <w:jc w:val="right"/>
    </w:pPr>
    <w:r>
      <w:t xml:space="preserve">Manche 1 du 21/11/22 au 03/12/23 - Niveau </w:t>
    </w:r>
    <w:r w:rsidR="0030742D">
      <w:t>4</w:t>
    </w:r>
    <w:r>
      <w:t xml:space="preserve"> - </w:t>
    </w:r>
    <w:r w:rsidR="00397F73">
      <w:t>BI</w:t>
    </w:r>
    <w:r>
      <w:t>LINGUE - Challenge mathématiques - Année 22-23 -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73BF" w14:textId="77777777" w:rsidR="00FA355B" w:rsidRDefault="00FA355B">
      <w:pPr>
        <w:spacing w:after="0" w:line="240" w:lineRule="auto"/>
      </w:pPr>
      <w:r>
        <w:separator/>
      </w:r>
    </w:p>
  </w:footnote>
  <w:footnote w:type="continuationSeparator" w:id="0">
    <w:p w14:paraId="1B0D6EB7" w14:textId="77777777" w:rsidR="00FA355B" w:rsidRDefault="00FA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8"/>
    <w:rsid w:val="00016363"/>
    <w:rsid w:val="000254B2"/>
    <w:rsid w:val="000F6CE8"/>
    <w:rsid w:val="002D516E"/>
    <w:rsid w:val="0030742D"/>
    <w:rsid w:val="00397F73"/>
    <w:rsid w:val="003C36F6"/>
    <w:rsid w:val="0042035B"/>
    <w:rsid w:val="00543238"/>
    <w:rsid w:val="00556690"/>
    <w:rsid w:val="00562EBE"/>
    <w:rsid w:val="00571E66"/>
    <w:rsid w:val="00574357"/>
    <w:rsid w:val="006343BD"/>
    <w:rsid w:val="006E27BB"/>
    <w:rsid w:val="00716286"/>
    <w:rsid w:val="00734DDA"/>
    <w:rsid w:val="00770E65"/>
    <w:rsid w:val="00841BBE"/>
    <w:rsid w:val="00873822"/>
    <w:rsid w:val="008D31D6"/>
    <w:rsid w:val="008D3E39"/>
    <w:rsid w:val="00A023BC"/>
    <w:rsid w:val="00A76B4B"/>
    <w:rsid w:val="00B10A5E"/>
    <w:rsid w:val="00B71ECA"/>
    <w:rsid w:val="00C84F3A"/>
    <w:rsid w:val="00D34BAC"/>
    <w:rsid w:val="00EB4C3F"/>
    <w:rsid w:val="00FA355B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465"/>
  <w15:chartTrackingRefBased/>
  <w15:docId w15:val="{450A0949-4450-4DAB-BD04-9442CA9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238"/>
  </w:style>
  <w:style w:type="paragraph" w:customStyle="1" w:styleId="Default">
    <w:name w:val="Default"/>
    <w:rsid w:val="0042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3BD"/>
  </w:style>
  <w:style w:type="table" w:styleId="Grilledutableau">
    <w:name w:val="Table Grid"/>
    <w:basedOn w:val="TableauNormal"/>
    <w:uiPriority w:val="39"/>
    <w:rsid w:val="002D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516E"/>
    <w:pPr>
      <w:ind w:left="720"/>
      <w:contextualSpacing/>
    </w:pPr>
  </w:style>
  <w:style w:type="character" w:customStyle="1" w:styleId="eop">
    <w:name w:val="eop"/>
    <w:basedOn w:val="Policepardfaut"/>
    <w:rsid w:val="0002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7</cp:revision>
  <dcterms:created xsi:type="dcterms:W3CDTF">2022-11-10T13:39:00Z</dcterms:created>
  <dcterms:modified xsi:type="dcterms:W3CDTF">2022-11-14T15:24:00Z</dcterms:modified>
</cp:coreProperties>
</file>